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395EE9" w:rsidP="00D228EA">
            <w:pPr>
              <w:jc w:val="center"/>
              <w:rPr>
                <w:rFonts w:ascii="Arial Narrow" w:hAnsi="Arial Narrow"/>
              </w:rPr>
            </w:pPr>
            <w:r w:rsidRPr="00395EE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0" o:spid="_x0000_s1026" style="position:absolute;left:0;text-align:left;margin-left:27pt;margin-top:52.25pt;width:90pt;height:27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395EE9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395EE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" o:spid="_x0000_s1033" type="#_x0000_t202" style="position:absolute;margin-left:218.3pt;margin-top:99.2pt;width:117.4pt;height:9pt;rotation:9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395EE9" w:rsidP="00D228EA">
            <w:pPr>
              <w:rPr>
                <w:rFonts w:ascii="Tahoma" w:hAnsi="Tahoma" w:cs="Tahoma"/>
                <w:b/>
              </w:rPr>
            </w:pPr>
            <w:r w:rsidRPr="00395EE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2" o:spid="_x0000_s1032" style="position:absolute;margin-left:137.5pt;margin-top:53.1pt;width:90.15pt;height:27.4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"/>
              </w:pict>
            </w:r>
            <w:r w:rsidRPr="00395EE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1" o:spid="_x0000_s1031" style="position:absolute;margin-left:2.5pt;margin-top:53.1pt;width:89.8pt;height:27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="00395EE9" w:rsidRPr="00395EE9">
              <w:rPr>
                <w:rFonts w:ascii="Arial Narrow" w:hAnsi="Arial Narrow"/>
                <w:b w:val="0"/>
                <w:noProof/>
                <w:sz w:val="20"/>
                <w:lang w:eastAsia="sk-SK"/>
              </w:rPr>
              <w:pict>
                <v:rect id="Rectangle 24" o:spid="_x0000_s1030" style="position:absolute;margin-left:26.85pt;margin-top:13.75pt;width:90pt;height:27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395EE9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395EE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 id="WordArt 27" o:spid="_x0000_s1027" type="#_x0000_t202" style="position:absolute;margin-left:218.3pt;margin-top:63.2pt;width:117.4pt;height:9pt;rotation:9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395EE9" w:rsidP="002C7E10">
            <w:pPr>
              <w:rPr>
                <w:rFonts w:ascii="Tahoma" w:hAnsi="Tahoma" w:cs="Tahoma"/>
                <w:b/>
              </w:rPr>
            </w:pPr>
            <w:r w:rsidRPr="00395EE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6" o:spid="_x0000_s1029" style="position:absolute;margin-left:134.65pt;margin-top:16.75pt;width:90.15pt;height:27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Z+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"/>
              </w:pict>
            </w:r>
            <w:r w:rsidRPr="00395EE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5" o:spid="_x0000_s1028" style="position:absolute;margin-left:17.65pt;margin-top:16.75pt;width:89.8pt;height:27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847B7" w:rsidRPr="008968F8" w:rsidRDefault="000847B7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 xml:space="preserve">to bude mať z projektu úžitok? </w:t>
      </w:r>
      <w:r w:rsidR="00B75DF3">
        <w:rPr>
          <w:rFonts w:ascii="Tahoma" w:hAnsi="Tahoma" w:cs="Tahoma"/>
          <w:sz w:val="20"/>
          <w:szCs w:val="20"/>
        </w:rPr>
        <w:t xml:space="preserve">Koho každého zapojíte? </w:t>
      </w:r>
      <w:r w:rsidR="00CE4E5B">
        <w:rPr>
          <w:rFonts w:ascii="Tahoma" w:hAnsi="Tahoma" w:cs="Tahoma"/>
          <w:sz w:val="20"/>
          <w:szCs w:val="20"/>
        </w:rPr>
        <w:t>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B75DF3" w:rsidRDefault="00055016" w:rsidP="00B75DF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B75DF3" w:rsidRDefault="00B75DF3" w:rsidP="00B75DF3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aps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kým spôsobom budete projekt propagovať? </w:t>
      </w:r>
      <w:r w:rsidR="00E42812" w:rsidRPr="00B75DF3">
        <w:rPr>
          <w:rFonts w:ascii="Tahoma" w:hAnsi="Tahoma" w:cs="Tahoma"/>
          <w:sz w:val="20"/>
          <w:szCs w:val="20"/>
        </w:rPr>
        <w:br/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500FFC" w:rsidRDefault="00B3051D" w:rsidP="00500FFC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500FFC">
        <w:rPr>
          <w:rFonts w:ascii="Tahoma" w:hAnsi="Tahoma" w:cs="Tahoma"/>
          <w:sz w:val="20"/>
          <w:szCs w:val="20"/>
        </w:rPr>
        <w:t>?</w:t>
      </w:r>
      <w:r w:rsidR="00E42812" w:rsidRPr="00500FFC">
        <w:rPr>
          <w:rFonts w:ascii="Tahoma" w:hAnsi="Tahoma" w:cs="Tahoma"/>
          <w:sz w:val="20"/>
          <w:szCs w:val="20"/>
        </w:rPr>
        <w:br/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  <w:r w:rsidR="00E42812">
        <w:rPr>
          <w:rFonts w:ascii="Tahoma" w:hAnsi="Tahoma" w:cs="Tahoma"/>
          <w:sz w:val="20"/>
          <w:szCs w:val="20"/>
        </w:rPr>
        <w:br/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432A1A">
        <w:rPr>
          <w:rFonts w:ascii="Tahoma" w:hAnsi="Tahoma" w:cs="Tahoma"/>
          <w:sz w:val="20"/>
          <w:szCs w:val="20"/>
        </w:rPr>
        <w:t>1. mája 2023</w:t>
      </w:r>
      <w:r w:rsidR="00E42812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E42812" w:rsidRDefault="00055016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B75DF3">
        <w:rPr>
          <w:rFonts w:ascii="Tahoma" w:hAnsi="Tahoma" w:cs="Tahoma"/>
          <w:sz w:val="20"/>
          <w:szCs w:val="20"/>
        </w:rPr>
        <w:t>30. október</w:t>
      </w:r>
      <w:r w:rsidR="00860B1F">
        <w:rPr>
          <w:rFonts w:ascii="Tahoma" w:hAnsi="Tahoma" w:cs="Tahoma"/>
          <w:sz w:val="20"/>
          <w:szCs w:val="20"/>
        </w:rPr>
        <w:t xml:space="preserve"> 2023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B75DF3" w:rsidRDefault="00D228EA" w:rsidP="00B75DF3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  <w:r w:rsidR="00E42812">
        <w:rPr>
          <w:rFonts w:ascii="Tahoma" w:hAnsi="Tahoma" w:cs="Tahoma"/>
          <w:sz w:val="20"/>
          <w:szCs w:val="20"/>
        </w:rPr>
        <w:t xml:space="preserve"> Čo sa po jeho realizácii zmení?</w:t>
      </w:r>
    </w:p>
    <w:p w:rsidR="00B75DF3" w:rsidRPr="00B75DF3" w:rsidRDefault="00B75DF3" w:rsidP="00B75DF3">
      <w:pPr>
        <w:pStyle w:val="Zkladntext"/>
        <w:ind w:left="720"/>
        <w:jc w:val="left"/>
        <w:rPr>
          <w:rFonts w:ascii="Tahoma" w:hAnsi="Tahoma" w:cs="Tahoma"/>
          <w:sz w:val="20"/>
          <w:szCs w:val="20"/>
        </w:rPr>
      </w:pPr>
    </w:p>
    <w:p w:rsidR="00E42812" w:rsidRDefault="00E42812" w:rsidP="000847B7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B3051D">
        <w:rPr>
          <w:rFonts w:ascii="Tahoma" w:hAnsi="Tahoma" w:cs="Tahoma"/>
          <w:sz w:val="20"/>
          <w:szCs w:val="20"/>
        </w:rPr>
        <w:t xml:space="preserve"> 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E42812" w:rsidRDefault="00E42812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</w:p>
    <w:p w:rsidR="00E42812" w:rsidRPr="00B3051D" w:rsidRDefault="00E42812" w:rsidP="000847B7">
      <w:pPr>
        <w:spacing w:line="360" w:lineRule="auto"/>
        <w:rPr>
          <w:rFonts w:ascii="Tahoma" w:hAnsi="Tahoma" w:cs="Tahoma"/>
          <w:sz w:val="20"/>
          <w:szCs w:val="20"/>
        </w:rPr>
      </w:pP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42812" w:rsidRDefault="00E42812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 xml:space="preserve">(max. </w:t>
      </w:r>
      <w:r w:rsidR="005146ED">
        <w:rPr>
          <w:rFonts w:ascii="Tahoma" w:hAnsi="Tahoma" w:cs="Tahoma"/>
          <w:b/>
          <w:sz w:val="20"/>
          <w:szCs w:val="20"/>
        </w:rPr>
        <w:t>300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</w:t>
      </w:r>
      <w:r w:rsidR="00337D97">
        <w:rPr>
          <w:rFonts w:ascii="Tahoma" w:hAnsi="Tahoma" w:cs="Tahoma"/>
          <w:b/>
          <w:sz w:val="20"/>
          <w:szCs w:val="20"/>
        </w:rPr>
        <w:t>14. apríla 2023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Prog</w:t>
      </w:r>
      <w:r w:rsidR="00DC36EF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ram Mladí  filantropi sú podporení </w:t>
      </w:r>
      <w:r w:rsidR="00637D4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z dotačnej schémy Ministerstva školstva, vedy, výskumu a športu SR Programy pre mládež na roky 2014-2021, ktorú administruje IUVENTA – Slovenský inštitút , </w:t>
      </w: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 s.r.o.  a Komunitná nadácia Bardejov</w:t>
      </w:r>
      <w:r w:rsidR="00637D4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.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637D4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119380</wp:posOffset>
            </wp:positionV>
            <wp:extent cx="1261110" cy="716280"/>
            <wp:effectExtent l="19050" t="0" r="0" b="0"/>
            <wp:wrapNone/>
            <wp:docPr id="4" name="Obrázok 13" descr="C:\Users\lenovo\AppData\Local\Microsoft\Windows\INetCache\Content.Word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D81"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D81">
        <w:rPr>
          <w:rFonts w:ascii="Tahoma" w:hAnsi="Tahoma" w:cs="Tahoma"/>
          <w:sz w:val="18"/>
          <w:szCs w:val="18"/>
        </w:rPr>
        <w:t xml:space="preserve">               </w:t>
      </w:r>
    </w:p>
    <w:p w:rsidR="002C7E10" w:rsidRPr="00F93D1D" w:rsidRDefault="00395EE9" w:rsidP="00F93D1D">
      <w:pPr>
        <w:ind w:right="-468"/>
        <w:rPr>
          <w:rFonts w:ascii="Arial Narrow" w:hAnsi="Arial Narrow" w:cs="Arial Narrow"/>
          <w:b/>
          <w:bCs/>
        </w:rPr>
      </w:pPr>
      <w:r w:rsidRPr="00395E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3.8pt;margin-top:1.7pt;width:120.6pt;height:49.55pt;z-index:251670016">
            <v:imagedata r:id="rId14" o:title="9927" croptop="22548f" cropbottom="23601f" cropleft="17910f" cropright="13924f"/>
          </v:shape>
        </w:pict>
      </w:r>
      <w:r w:rsidR="009C0D81">
        <w:rPr>
          <w:rFonts w:ascii="Arial Narrow" w:hAnsi="Arial Narrow" w:cs="Arial Narrow"/>
          <w:b/>
          <w:bCs/>
        </w:rPr>
        <w:t xml:space="preserve">         </w:t>
      </w:r>
    </w:p>
    <w:sectPr w:rsidR="002C7E10" w:rsidRPr="00F93D1D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55E" w:rsidRDefault="00FE455E" w:rsidP="00E2185F">
      <w:r>
        <w:separator/>
      </w:r>
    </w:p>
  </w:endnote>
  <w:endnote w:type="continuationSeparator" w:id="1">
    <w:p w:rsidR="00FE455E" w:rsidRDefault="00FE455E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55E" w:rsidRDefault="00FE455E" w:rsidP="00E2185F">
      <w:r>
        <w:separator/>
      </w:r>
    </w:p>
  </w:footnote>
  <w:footnote w:type="continuationSeparator" w:id="1">
    <w:p w:rsidR="00FE455E" w:rsidRDefault="00FE455E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4E8C"/>
    <w:rsid w:val="00005554"/>
    <w:rsid w:val="00043674"/>
    <w:rsid w:val="00043BF1"/>
    <w:rsid w:val="000502C2"/>
    <w:rsid w:val="00055016"/>
    <w:rsid w:val="000847B7"/>
    <w:rsid w:val="000848C9"/>
    <w:rsid w:val="000A5CF4"/>
    <w:rsid w:val="000C465D"/>
    <w:rsid w:val="00160DDC"/>
    <w:rsid w:val="001675FE"/>
    <w:rsid w:val="00177323"/>
    <w:rsid w:val="001A42D7"/>
    <w:rsid w:val="00245DEA"/>
    <w:rsid w:val="00252695"/>
    <w:rsid w:val="0025300F"/>
    <w:rsid w:val="002C7D9D"/>
    <w:rsid w:val="002C7E10"/>
    <w:rsid w:val="002D5B29"/>
    <w:rsid w:val="002D716D"/>
    <w:rsid w:val="00306076"/>
    <w:rsid w:val="00316422"/>
    <w:rsid w:val="00337D97"/>
    <w:rsid w:val="00395EE9"/>
    <w:rsid w:val="003B593E"/>
    <w:rsid w:val="003F6059"/>
    <w:rsid w:val="00432A1A"/>
    <w:rsid w:val="004A138E"/>
    <w:rsid w:val="00500FFC"/>
    <w:rsid w:val="005146ED"/>
    <w:rsid w:val="00564BD6"/>
    <w:rsid w:val="00582E19"/>
    <w:rsid w:val="005B17B4"/>
    <w:rsid w:val="005C5BB6"/>
    <w:rsid w:val="005D7E90"/>
    <w:rsid w:val="005F11ED"/>
    <w:rsid w:val="00634626"/>
    <w:rsid w:val="00637D41"/>
    <w:rsid w:val="006712BC"/>
    <w:rsid w:val="006A2DA0"/>
    <w:rsid w:val="007B5905"/>
    <w:rsid w:val="00807259"/>
    <w:rsid w:val="008345CE"/>
    <w:rsid w:val="008377EE"/>
    <w:rsid w:val="00860B1F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050CA"/>
    <w:rsid w:val="00B3051D"/>
    <w:rsid w:val="00B67E0A"/>
    <w:rsid w:val="00B75DF3"/>
    <w:rsid w:val="00BD5216"/>
    <w:rsid w:val="00BF4346"/>
    <w:rsid w:val="00C42F29"/>
    <w:rsid w:val="00CE4E5B"/>
    <w:rsid w:val="00D228EA"/>
    <w:rsid w:val="00D43C1B"/>
    <w:rsid w:val="00D46ADF"/>
    <w:rsid w:val="00D750AC"/>
    <w:rsid w:val="00DC36EF"/>
    <w:rsid w:val="00E02A23"/>
    <w:rsid w:val="00E2185F"/>
    <w:rsid w:val="00E42812"/>
    <w:rsid w:val="00E73725"/>
    <w:rsid w:val="00E94E8C"/>
    <w:rsid w:val="00F11AC4"/>
    <w:rsid w:val="00F47445"/>
    <w:rsid w:val="00F93D1D"/>
    <w:rsid w:val="00F955F3"/>
    <w:rsid w:val="00FD2E5A"/>
    <w:rsid w:val="00FE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y"/>
    <w:rsid w:val="00043674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0847B7"/>
    <w:pPr>
      <w:spacing w:before="100" w:beforeAutospacing="1" w:after="100" w:afterAutospacing="1"/>
    </w:pPr>
    <w:rPr>
      <w:rFonts w:eastAsiaTheme="minorEastAsia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318A0-89C7-4315-8DF8-11F07A263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Bardejovske divadlo</cp:lastModifiedBy>
  <cp:revision>3</cp:revision>
  <cp:lastPrinted>2012-02-02T13:48:00Z</cp:lastPrinted>
  <dcterms:created xsi:type="dcterms:W3CDTF">2023-03-02T14:02:00Z</dcterms:created>
  <dcterms:modified xsi:type="dcterms:W3CDTF">2023-03-02T14:47:00Z</dcterms:modified>
</cp:coreProperties>
</file>